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6586" w14:textId="77777777" w:rsidR="00726B8C" w:rsidRPr="00726B8C" w:rsidRDefault="00726B8C" w:rsidP="00726B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Регламент проведения ремонтных работ</w:t>
      </w:r>
    </w:p>
    <w:p w14:paraId="47E59AB9" w14:textId="77777777" w:rsidR="00726B8C" w:rsidRPr="00726B8C" w:rsidRDefault="00726B8C" w:rsidP="00726B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14:paraId="4E6D8B44" w14:textId="77777777" w:rsidR="00726B8C" w:rsidRPr="00726B8C" w:rsidRDefault="00726B8C" w:rsidP="00726B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«ЭТУ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5B84844C" w14:textId="77777777" w:rsidR="00726B8C" w:rsidRPr="00726B8C" w:rsidRDefault="006B0A5A" w:rsidP="00726B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А.С.</w:t>
      </w:r>
      <w:r w:rsid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Азьмук</w:t>
      </w:r>
      <w:proofErr w:type="spellEnd"/>
      <w:r w:rsidR="00726B8C"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D4343A" w14:textId="77777777" w:rsidR="00726B8C" w:rsidRPr="00726B8C" w:rsidRDefault="00726B8C" w:rsidP="00726B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</w:t>
      </w:r>
    </w:p>
    <w:p w14:paraId="38E435AA" w14:textId="77777777" w:rsidR="00726B8C" w:rsidRPr="00726B8C" w:rsidRDefault="00726B8C" w:rsidP="00726B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14:paraId="25EB9520" w14:textId="77777777" w:rsidR="00726B8C" w:rsidRPr="00726B8C" w:rsidRDefault="00726B8C" w:rsidP="00726B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14:paraId="59C4A259" w14:textId="6597ABFB" w:rsidR="00726B8C" w:rsidRPr="00726B8C" w:rsidRDefault="00726B8C" w:rsidP="0072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проведения ремонтных работ в жилом доме по адресу: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Владивосток </w:t>
      </w:r>
      <w:r w:rsidR="006B666A" w:rsidRPr="006B666A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по ул. Глинки№27 корп. 2</w:t>
      </w:r>
    </w:p>
    <w:p w14:paraId="6795133C" w14:textId="77777777" w:rsidR="00726B8C" w:rsidRPr="00726B8C" w:rsidRDefault="00726B8C" w:rsidP="0072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проведения ремонтно-строительных работ в помещениях многоквартирного дома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0FDC02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26B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726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ПРОВЕДЕНИЯ РАБОТ ПО ПЕРЕПЛАНИРОВКЕ И (ИЛИ) ПЕРЕУСТРОЙСТВУ ПОМЕЩЕНИЙ</w:t>
      </w:r>
      <w:r w:rsidRPr="007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781231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</w:t>
      </w:r>
      <w:proofErr w:type="spell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</w:t>
      </w:r>
      <w:proofErr w:type="spell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отделочных работ Собственник обязан ознакомить с настоящим Регламентом ответственного сотрудника организации, выполняющей работы в помещении. </w:t>
      </w:r>
    </w:p>
    <w:p w14:paraId="4D5EB6FE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нормативно правовые документы: </w:t>
      </w:r>
    </w:p>
    <w:p w14:paraId="459F1C45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 54.13330.2011 « Здания жилые многоквартирные»; </w:t>
      </w:r>
    </w:p>
    <w:p w14:paraId="040C4F6C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Перечень документо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в, предоставляемых в УК ООО «ЭТУ</w:t>
      </w: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до начала производства работ по перепланировке и (или) переустройству от собственника (пользователя) помещения: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D14CA0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Доверенность от собственника (владельца) жилого помещения на доверенное лицо, в том случае, если собственник (владелец) квартиры не будет самостоятельно контролировать процесс </w:t>
      </w:r>
      <w:proofErr w:type="spell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</w:t>
      </w:r>
      <w:proofErr w:type="spell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отделочных работ, его телефон. </w:t>
      </w:r>
    </w:p>
    <w:p w14:paraId="36757F1A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Заявление, определяющее лиц, имеющих право получать доступ в помещение с целью проведения </w:t>
      </w:r>
      <w:proofErr w:type="spell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</w:t>
      </w:r>
      <w:proofErr w:type="spell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отделочных работ. </w:t>
      </w:r>
    </w:p>
    <w:p w14:paraId="5499CE47" w14:textId="77777777" w:rsidR="00726B8C" w:rsidRPr="00726B8C" w:rsidRDefault="006B0A5A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Реквизиты и телефоны</w:t>
      </w:r>
      <w:r w:rsidR="00726B8C"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отделочные работы. </w:t>
      </w:r>
    </w:p>
    <w:p w14:paraId="2B8B5EB9" w14:textId="54D89A44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Список рабочих</w:t>
      </w:r>
      <w:r w:rsidR="006B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номерами телефонов,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8B08E3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Собственник (пользователь) жилого помещения и (или) подрядная организация обязаны оборудовать и оснастить переустраиваемое помещение: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E0CBC5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санитарно-гигиеническим, оборудованием (унитаз, раковина); </w:t>
      </w:r>
    </w:p>
    <w:p w14:paraId="05F64692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 медицинской аптечкой с набором медикаментов для оказания первой медицинской помощи; </w:t>
      </w:r>
    </w:p>
    <w:p w14:paraId="53FE0835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средствами первичного пожаротушения по нормам, предусмотренным действующим законодательством РФ; </w:t>
      </w:r>
    </w:p>
    <w:p w14:paraId="538DC9CC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информационной табличкой на двери переустраиваемого помещения с указанием ответственного за производство работ и контактным телефоном. </w:t>
      </w:r>
    </w:p>
    <w:p w14:paraId="01836A36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Грузоподъемные работы осуществлять: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8E3797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· грузоподъемным</w:t>
      </w:r>
      <w:r w:rsidR="009D4D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механизма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4D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подъема строительных материалов и оборудования со стороны фасада здания. </w:t>
      </w:r>
    </w:p>
    <w:p w14:paraId="4FF76882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Во время проведения ремонтно-отделочных работ в жилом доме следует соблюдать следующие правила (относительно шумных работ):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712199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работ, сопряженных с шумом и вибрацией: </w:t>
      </w:r>
    </w:p>
    <w:p w14:paraId="4C22CEFC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08.00 до 20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(такая работа в воскресные и праздничные дни запрещена), обеденный перерыв с 13.00 до 15.00 </w:t>
      </w:r>
    </w:p>
    <w:p w14:paraId="6E6B82AB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</w:t>
      </w:r>
      <w:r w:rsidR="00F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мый уровень </w:t>
      </w:r>
      <w:proofErr w:type="gramStart"/>
      <w:r w:rsidR="00F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звука 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proofErr w:type="gram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днем, допустимый </w:t>
      </w:r>
      <w:r w:rsidR="00F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F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вибрации 67 </w:t>
      </w:r>
      <w:proofErr w:type="spell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СанПин 2.1.2.2645-10) </w:t>
      </w:r>
    </w:p>
    <w:p w14:paraId="2D80D441" w14:textId="77777777" w:rsidR="00032371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означает то, что работы необходимо останавливать. Достаточно лишь пересмотреть их график и исключить только шумные: работа перфоратором, дрелью, отбойным молотком, обыкновенным молотком и т.п. Не следует забывать, что и Вы по завершению ремонта можете оказаться в подобной неприятной ситуации, когда желание отдохнуть не совпадет с фактической возможностью из-за методичного стука молотка за соседней стеной до 3 часов ночи или в 6 утра. </w:t>
      </w:r>
    </w:p>
    <w:p w14:paraId="425B9E73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При проведении ремонтно-отделочных работ следует: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DA7DA4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проводить работы только в часы, указанные в </w:t>
      </w:r>
      <w:proofErr w:type="spell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1.3; </w:t>
      </w:r>
    </w:p>
    <w:p w14:paraId="0C12CA95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в нерабочее время следует покинуть дом и территорию комплекса; </w:t>
      </w:r>
    </w:p>
    <w:p w14:paraId="4E269D1C" w14:textId="77777777" w:rsidR="000F5AEA" w:rsidRDefault="00726B8C" w:rsidP="000F5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соблюдать тишину в обеденный перерыв;</w:t>
      </w:r>
    </w:p>
    <w:p w14:paraId="17EE81C0" w14:textId="3A85803E" w:rsidR="000F5AEA" w:rsidRPr="000F5AEA" w:rsidRDefault="000F5AEA" w:rsidP="000F5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5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хранение строительных материалов и строительного мусора на территории жилого комплекса;</w:t>
      </w:r>
    </w:p>
    <w:p w14:paraId="7E65B4CE" w14:textId="1587FC40" w:rsidR="000F5AEA" w:rsidRPr="00726B8C" w:rsidRDefault="000F5AEA" w:rsidP="000F5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5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роительного </w:t>
      </w:r>
      <w:r w:rsidRPr="000F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мусора до вывоза только в определённых </w:t>
      </w:r>
      <w:proofErr w:type="gramStart"/>
      <w:r w:rsidRPr="000F5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  местах</w:t>
      </w:r>
      <w:proofErr w:type="gramEnd"/>
      <w:r w:rsidRPr="000F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</w:t>
      </w:r>
      <w:r w:rsidRPr="000F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чем на 24 часа.</w:t>
      </w:r>
    </w:p>
    <w:p w14:paraId="03957CC2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осуществлять перевозку грузов только в грузовом лифте и в упакованном виде</w:t>
      </w:r>
      <w:r w:rsidR="00FD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допускать перегрузки лифта, </w:t>
      </w:r>
      <w:proofErr w:type="gramStart"/>
      <w:r w:rsidR="00FD7F38" w:rsidRPr="00FD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грузоподъемность </w:t>
      </w:r>
      <w:r w:rsidRPr="0072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7F38" w:rsidRPr="00FD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грузового</w:t>
      </w:r>
      <w:proofErr w:type="gramEnd"/>
      <w:r w:rsidR="00FD7F38" w:rsidRPr="00FD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лифта не более 1000 кг.</w:t>
      </w:r>
    </w:p>
    <w:p w14:paraId="18DFBEEC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перед подъемом грузов и вывоза мусора осуществлять защиту покрытия вестибюля и этажного холла, а после завершения работ производить их уборку; </w:t>
      </w:r>
    </w:p>
    <w:p w14:paraId="5AAC3029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 находиться на объекте в трезвом виде, не распивать спиртные напитки; </w:t>
      </w:r>
    </w:p>
    <w:p w14:paraId="1AC0793A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не портить оборудование и имущество дома; </w:t>
      </w:r>
    </w:p>
    <w:p w14:paraId="64F761DC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не наносить ущерб имуществу владельцев квартир; </w:t>
      </w:r>
    </w:p>
    <w:p w14:paraId="0172332E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не причинять беспокойства жителям дома; </w:t>
      </w:r>
    </w:p>
    <w:p w14:paraId="152221AA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строго соблюдать правила противопожарной безопасности и санитарной гигиены; </w:t>
      </w:r>
    </w:p>
    <w:p w14:paraId="597221D7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применять оборудования и инструменты, вызывающие превышение нормативно допустимого шума и вибрации; </w:t>
      </w:r>
    </w:p>
    <w:p w14:paraId="0A892B75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запрещается слив в системы канализации жидких отходов, содержащих остатки цемента, асбеста, мела и иных веществ, способных вызвать засорение систем канализации. Такие отходы необходимо отстаивать в бочке, а затем они подлежат вывозу в порядке, предусмотренном для вывоза строительного мусора; </w:t>
      </w:r>
    </w:p>
    <w:p w14:paraId="4B54EA57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запрещается отвод конденсата от кондиционеров и наружных блоков сплит - систем на фасад здания, снос, пересечение коммуникациями и сужение сечений вентиляционных каналов, находящихся в площади помещения; </w:t>
      </w:r>
    </w:p>
    <w:p w14:paraId="13AEE659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использование лифтов для перемещения газовых баллонов и легковоспламеняющихся жидкостей; </w:t>
      </w:r>
    </w:p>
    <w:p w14:paraId="78628942" w14:textId="769C07C9" w:rsidR="009D4D6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хранение газовых баллонов и легковоспламеняющихся жидкостей в количестве, превышающем потребность одной рабочей смены; </w:t>
      </w:r>
    </w:p>
    <w:p w14:paraId="77389731" w14:textId="77777777" w:rsidR="00726B8C" w:rsidRPr="00726B8C" w:rsidRDefault="00822085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 Проведение</w:t>
      </w:r>
      <w:r w:rsidR="00726B8C"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ремонтно-строительных работ БЕЗ СОГЛАСОВАН</w:t>
      </w:r>
      <w:r w:rsidR="0003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с Управляющей организацией </w:t>
      </w:r>
      <w:r w:rsidR="00726B8C"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</w:t>
      </w:r>
      <w:r w:rsid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«ЭТУ</w:t>
      </w:r>
      <w:r w:rsidR="00726B8C"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НЕ ДОПУСКАЕТСЯ:</w:t>
      </w:r>
      <w:r w:rsidR="00726B8C"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89F22E" w14:textId="78B5EEEE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проведение работ на действующих стояках</w:t>
      </w:r>
      <w:r w:rsidR="00D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орячего и холодного водоснабжения (Заявка на отключение стояков должна быть принята службами эксплуатации жилого комплекса за 48 часа до начала производства работ). </w:t>
      </w:r>
    </w:p>
    <w:p w14:paraId="0930C0CA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демонтаж, перенос из проектного положения и отключение датчиков пожарной сигнализации. </w:t>
      </w:r>
    </w:p>
    <w:p w14:paraId="2E60CA9E" w14:textId="77777777" w:rsidR="00726B8C" w:rsidRPr="00726B8C" w:rsidRDefault="00726B8C" w:rsidP="0072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ПРАВИЛА ПОЛЬЗОВАНИЯ ЛИФТАМИ.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49E2F1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погрузке и разгрузке лифтов запрещается ставить</w:t>
      </w:r>
      <w:r w:rsidR="009D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цемент, песок, картон, оргалит, кирпич,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в проем лифтов. </w:t>
      </w:r>
    </w:p>
    <w:p w14:paraId="779425B1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погрузке/разгрузке один человек должен стоять в лифте и держать кнопку предназначенную для открытия дверей (а именно     ≤ ≥  </w:t>
      </w:r>
      <w:proofErr w:type="gram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  )</w:t>
      </w:r>
      <w:proofErr w:type="gram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второй разгружает/загружает. </w:t>
      </w:r>
    </w:p>
    <w:p w14:paraId="0976F7F5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эксплуатации лифта двери первого этажа </w:t>
      </w:r>
      <w:proofErr w:type="gram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</w:t>
      </w:r>
      <w:proofErr w:type="gram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закрыты, чтобы не создавать поток воздуха в шахту лифта с улиц. </w:t>
      </w:r>
    </w:p>
    <w:p w14:paraId="341320D6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Площадка перед лифтом как на </w:t>
      </w:r>
      <w:proofErr w:type="gramStart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proofErr w:type="gramEnd"/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на том этаже где производилась загрузка/выгрузка строй материалов/мусора должна «обязана» быть чистой. </w:t>
      </w:r>
    </w:p>
    <w:p w14:paraId="5CDF795F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После использования лифта в кабине проводиться уборка. Кабина лифта протирается влажной тряпкой. </w:t>
      </w:r>
    </w:p>
    <w:p w14:paraId="0440243B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Разгрузка и погрузка строительных материалов, мебели, мусора и т.д., в лифт, осуществляется только в присутствии представителя управляющей компании, либо сотрудника охраны. Кабина и стены лифта всегда должны быть чистыми. </w:t>
      </w:r>
    </w:p>
    <w:p w14:paraId="2BBAA26F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если кабине лифта причинен материальный ущерб (в виде сломанных кнопок и т.п.) ответственность за это в том числе и материальную несут все, кто работает в данном подъезде</w:t>
      </w: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 исключения. </w:t>
      </w:r>
    </w:p>
    <w:p w14:paraId="31F63C3D" w14:textId="77777777" w:rsidR="00726B8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несоблюдение вышеуказанных требований по эксплуатации лифтов любого из указанных выше требований нарушитель оплачивает штраф в размере 5 000 рублей.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F87776" w14:textId="680F4098" w:rsidR="009D4D6C" w:rsidRPr="00726B8C" w:rsidRDefault="00726B8C" w:rsidP="0072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Лифт будет отключен до устранения замечаний.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0BE400" w14:textId="77777777" w:rsidR="00726B8C" w:rsidRPr="00726B8C" w:rsidRDefault="00726B8C" w:rsidP="0072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ШТРАФНЫЕ САНКЦИИ.</w:t>
      </w:r>
      <w:r w:rsidRPr="0072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3742"/>
        <w:gridCol w:w="2067"/>
        <w:gridCol w:w="2337"/>
      </w:tblGrid>
      <w:tr w:rsidR="00726B8C" w:rsidRPr="00726B8C" w14:paraId="5829B43F" w14:textId="77777777" w:rsidTr="00DC0BDE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B0AF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51DDD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77D87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руб.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78082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26B8C" w:rsidRPr="00726B8C" w14:paraId="782638B9" w14:textId="77777777" w:rsidTr="00DC0BDE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4B77E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0381D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пользования лифтами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57420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49CF5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  <w:tr w:rsidR="00726B8C" w:rsidRPr="00726B8C" w14:paraId="3A09D9B3" w14:textId="77777777" w:rsidTr="00DC0BDE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AFA41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F82ED" w14:textId="133CB46A" w:rsidR="00726B8C" w:rsidRPr="00726B8C" w:rsidRDefault="00DC0BDE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кладирование строительных материалов на территории жилого комплекса вне отведенных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</w:t>
            </w:r>
            <w:bookmarkStart w:id="0" w:name="_GoBack"/>
            <w:bookmarkEnd w:id="0"/>
            <w:r w:rsidR="003B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ACEA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C7FA6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  <w:tr w:rsidR="00726B8C" w:rsidRPr="00726B8C" w14:paraId="32FC7C82" w14:textId="77777777" w:rsidTr="00DC0BDE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1C1A" w14:textId="3786F06A" w:rsidR="00726B8C" w:rsidRPr="00726B8C" w:rsidRDefault="00DC0BDE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031D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Самовольное снятие счетчиков воды и редукторов давления воды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3811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FB76B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  <w:tr w:rsidR="00726B8C" w:rsidRPr="00726B8C" w14:paraId="009F21C1" w14:textId="77777777" w:rsidTr="00DC0BDE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A8E81" w14:textId="4F9D718F" w:rsidR="00726B8C" w:rsidRPr="00726B8C" w:rsidRDefault="00DC0BDE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A6BB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Самовольное подключение к полотенцесушителю и отбор воды из него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32CB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F6E16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  <w:tr w:rsidR="00726B8C" w:rsidRPr="00726B8C" w14:paraId="76C97DF7" w14:textId="77777777" w:rsidTr="00DC0BDE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EA1D5" w14:textId="1DF3DB5F" w:rsidR="00726B8C" w:rsidRPr="00726B8C" w:rsidRDefault="00DC0BDE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6B8C"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557A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Курение в местах общего пользования и на придомовой территории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FA52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9DCD4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  <w:tr w:rsidR="00726B8C" w:rsidRPr="00726B8C" w14:paraId="35A80240" w14:textId="77777777" w:rsidTr="00DC0BDE">
        <w:trPr>
          <w:tblCellSpacing w:w="0" w:type="dxa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5B7A" w14:textId="69757539" w:rsidR="00726B8C" w:rsidRPr="00726B8C" w:rsidRDefault="00DC0BDE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6B8C"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1CC8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Распитие спиртных напитков и нахождение на территории объекта в нетрезвом состоянии 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E6BF" w14:textId="55446BC0" w:rsidR="00726B8C" w:rsidRPr="00726B8C" w:rsidRDefault="006B666A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 + доступ работнику на объект запрещается</w:t>
            </w:r>
            <w:r w:rsidR="00726B8C"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8E8CD" w14:textId="77777777" w:rsidR="00726B8C" w:rsidRPr="00726B8C" w:rsidRDefault="00726B8C" w:rsidP="00726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случай </w:t>
            </w:r>
          </w:p>
        </w:tc>
      </w:tr>
    </w:tbl>
    <w:p w14:paraId="096B1BCF" w14:textId="77777777" w:rsidR="007518C1" w:rsidRDefault="007518C1"/>
    <w:p w14:paraId="6D167D68" w14:textId="77777777" w:rsidR="00726B8C" w:rsidRDefault="00726B8C"/>
    <w:p w14:paraId="12D5FB3D" w14:textId="77777777" w:rsidR="009D4D6C" w:rsidRDefault="009D4D6C"/>
    <w:p w14:paraId="361421C3" w14:textId="77777777" w:rsidR="00726B8C" w:rsidRPr="004938FF" w:rsidRDefault="00726B8C">
      <w:pPr>
        <w:rPr>
          <w:rFonts w:ascii="Times New Roman" w:hAnsi="Times New Roman" w:cs="Times New Roman"/>
        </w:rPr>
      </w:pPr>
    </w:p>
    <w:p w14:paraId="3D5FFE12" w14:textId="77777777" w:rsidR="00726B8C" w:rsidRPr="004938FF" w:rsidRDefault="00726B8C">
      <w:pPr>
        <w:rPr>
          <w:rFonts w:ascii="Times New Roman" w:hAnsi="Times New Roman" w:cs="Times New Roman"/>
        </w:rPr>
      </w:pPr>
      <w:r w:rsidRPr="004938FF">
        <w:rPr>
          <w:rFonts w:ascii="Times New Roman" w:hAnsi="Times New Roman" w:cs="Times New Roman"/>
        </w:rPr>
        <w:t xml:space="preserve">Директор по </w:t>
      </w:r>
      <w:proofErr w:type="gramStart"/>
      <w:r w:rsidRPr="004938FF">
        <w:rPr>
          <w:rFonts w:ascii="Times New Roman" w:hAnsi="Times New Roman" w:cs="Times New Roman"/>
        </w:rPr>
        <w:t xml:space="preserve">эксплуатации </w:t>
      </w:r>
      <w:r w:rsidR="00822085" w:rsidRPr="004938FF">
        <w:rPr>
          <w:rFonts w:ascii="Times New Roman" w:hAnsi="Times New Roman" w:cs="Times New Roman"/>
        </w:rPr>
        <w:t xml:space="preserve"> </w:t>
      </w:r>
      <w:r w:rsidRPr="004938FF">
        <w:rPr>
          <w:rFonts w:ascii="Times New Roman" w:hAnsi="Times New Roman" w:cs="Times New Roman"/>
        </w:rPr>
        <w:t>ООО</w:t>
      </w:r>
      <w:proofErr w:type="gramEnd"/>
      <w:r w:rsidRPr="004938FF">
        <w:rPr>
          <w:rFonts w:ascii="Times New Roman" w:hAnsi="Times New Roman" w:cs="Times New Roman"/>
        </w:rPr>
        <w:t xml:space="preserve"> «</w:t>
      </w:r>
      <w:r w:rsidR="00822085" w:rsidRPr="004938FF">
        <w:rPr>
          <w:rFonts w:ascii="Times New Roman" w:hAnsi="Times New Roman" w:cs="Times New Roman"/>
        </w:rPr>
        <w:t xml:space="preserve">ЭТУ»                                                                     </w:t>
      </w:r>
      <w:r w:rsidR="004D25B8" w:rsidRPr="004938FF">
        <w:rPr>
          <w:rFonts w:ascii="Times New Roman" w:hAnsi="Times New Roman" w:cs="Times New Roman"/>
        </w:rPr>
        <w:t>Орун К.Ю.</w:t>
      </w:r>
    </w:p>
    <w:p w14:paraId="26A2D647" w14:textId="77777777" w:rsidR="009D4D6C" w:rsidRDefault="009D4D6C"/>
    <w:sectPr w:rsidR="009D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8C"/>
    <w:rsid w:val="00007242"/>
    <w:rsid w:val="000072A7"/>
    <w:rsid w:val="00011565"/>
    <w:rsid w:val="00012BD0"/>
    <w:rsid w:val="00014E5E"/>
    <w:rsid w:val="000239D2"/>
    <w:rsid w:val="00024E30"/>
    <w:rsid w:val="00025BB5"/>
    <w:rsid w:val="00031967"/>
    <w:rsid w:val="00032371"/>
    <w:rsid w:val="00033FB0"/>
    <w:rsid w:val="00034395"/>
    <w:rsid w:val="00037CF5"/>
    <w:rsid w:val="00055482"/>
    <w:rsid w:val="00056957"/>
    <w:rsid w:val="00062090"/>
    <w:rsid w:val="00067A7E"/>
    <w:rsid w:val="00071F92"/>
    <w:rsid w:val="00074E7C"/>
    <w:rsid w:val="000777AF"/>
    <w:rsid w:val="000802E9"/>
    <w:rsid w:val="00080D64"/>
    <w:rsid w:val="00085677"/>
    <w:rsid w:val="000865CB"/>
    <w:rsid w:val="00091AB5"/>
    <w:rsid w:val="00093D21"/>
    <w:rsid w:val="00097111"/>
    <w:rsid w:val="000A7B42"/>
    <w:rsid w:val="000B0848"/>
    <w:rsid w:val="000B39AB"/>
    <w:rsid w:val="000B6BCB"/>
    <w:rsid w:val="000D45E6"/>
    <w:rsid w:val="000E2150"/>
    <w:rsid w:val="000E5DC3"/>
    <w:rsid w:val="000E6A8A"/>
    <w:rsid w:val="000F0EE5"/>
    <w:rsid w:val="000F22AA"/>
    <w:rsid w:val="000F22CB"/>
    <w:rsid w:val="000F5AEA"/>
    <w:rsid w:val="0010149B"/>
    <w:rsid w:val="0010357B"/>
    <w:rsid w:val="00103EFC"/>
    <w:rsid w:val="00111373"/>
    <w:rsid w:val="00111F77"/>
    <w:rsid w:val="0011623F"/>
    <w:rsid w:val="001169B6"/>
    <w:rsid w:val="00136AEE"/>
    <w:rsid w:val="00136AFA"/>
    <w:rsid w:val="00140EBD"/>
    <w:rsid w:val="00146815"/>
    <w:rsid w:val="00150FB2"/>
    <w:rsid w:val="001654AA"/>
    <w:rsid w:val="001746EA"/>
    <w:rsid w:val="001773A1"/>
    <w:rsid w:val="00177EE2"/>
    <w:rsid w:val="0018169A"/>
    <w:rsid w:val="001816B9"/>
    <w:rsid w:val="00186B03"/>
    <w:rsid w:val="001923B0"/>
    <w:rsid w:val="00196684"/>
    <w:rsid w:val="00196EC8"/>
    <w:rsid w:val="001A20E1"/>
    <w:rsid w:val="001A7004"/>
    <w:rsid w:val="001B163C"/>
    <w:rsid w:val="001B643C"/>
    <w:rsid w:val="001C6639"/>
    <w:rsid w:val="001D6335"/>
    <w:rsid w:val="001E0666"/>
    <w:rsid w:val="001E117A"/>
    <w:rsid w:val="001E2DB1"/>
    <w:rsid w:val="001F3CA9"/>
    <w:rsid w:val="001F434A"/>
    <w:rsid w:val="001F6A61"/>
    <w:rsid w:val="001F7457"/>
    <w:rsid w:val="00200BDD"/>
    <w:rsid w:val="00207E42"/>
    <w:rsid w:val="00226081"/>
    <w:rsid w:val="00235837"/>
    <w:rsid w:val="002412A9"/>
    <w:rsid w:val="0024364A"/>
    <w:rsid w:val="00266233"/>
    <w:rsid w:val="002674E5"/>
    <w:rsid w:val="00270C18"/>
    <w:rsid w:val="00274161"/>
    <w:rsid w:val="00282DE0"/>
    <w:rsid w:val="00287682"/>
    <w:rsid w:val="002901F8"/>
    <w:rsid w:val="0029070A"/>
    <w:rsid w:val="00290C65"/>
    <w:rsid w:val="00290DD2"/>
    <w:rsid w:val="00295BA3"/>
    <w:rsid w:val="00296F4C"/>
    <w:rsid w:val="0029750D"/>
    <w:rsid w:val="002B77D5"/>
    <w:rsid w:val="002B7861"/>
    <w:rsid w:val="002B7C2B"/>
    <w:rsid w:val="002C5F13"/>
    <w:rsid w:val="002D199A"/>
    <w:rsid w:val="002E3246"/>
    <w:rsid w:val="002F18F8"/>
    <w:rsid w:val="002F2033"/>
    <w:rsid w:val="002F35CA"/>
    <w:rsid w:val="002F573C"/>
    <w:rsid w:val="00307B98"/>
    <w:rsid w:val="00320249"/>
    <w:rsid w:val="003222D2"/>
    <w:rsid w:val="0032434C"/>
    <w:rsid w:val="003325B6"/>
    <w:rsid w:val="0033555E"/>
    <w:rsid w:val="003355AB"/>
    <w:rsid w:val="00340892"/>
    <w:rsid w:val="003521A4"/>
    <w:rsid w:val="00353FBA"/>
    <w:rsid w:val="00356C30"/>
    <w:rsid w:val="00365317"/>
    <w:rsid w:val="00367544"/>
    <w:rsid w:val="00370632"/>
    <w:rsid w:val="00371CE0"/>
    <w:rsid w:val="00373AF6"/>
    <w:rsid w:val="00375AA6"/>
    <w:rsid w:val="0037725E"/>
    <w:rsid w:val="0038431C"/>
    <w:rsid w:val="0039003D"/>
    <w:rsid w:val="003A3641"/>
    <w:rsid w:val="003A42A0"/>
    <w:rsid w:val="003A531E"/>
    <w:rsid w:val="003A5A21"/>
    <w:rsid w:val="003B7FBD"/>
    <w:rsid w:val="003D1382"/>
    <w:rsid w:val="003D4447"/>
    <w:rsid w:val="003D56D9"/>
    <w:rsid w:val="003F0E10"/>
    <w:rsid w:val="003F1D29"/>
    <w:rsid w:val="003F21B9"/>
    <w:rsid w:val="003F221F"/>
    <w:rsid w:val="003F2A80"/>
    <w:rsid w:val="00400341"/>
    <w:rsid w:val="004016A7"/>
    <w:rsid w:val="00404784"/>
    <w:rsid w:val="00411F26"/>
    <w:rsid w:val="00417217"/>
    <w:rsid w:val="004172C5"/>
    <w:rsid w:val="0042281A"/>
    <w:rsid w:val="00434679"/>
    <w:rsid w:val="004412E0"/>
    <w:rsid w:val="0044331E"/>
    <w:rsid w:val="004472F1"/>
    <w:rsid w:val="0044737A"/>
    <w:rsid w:val="00451C0C"/>
    <w:rsid w:val="00456C16"/>
    <w:rsid w:val="00457357"/>
    <w:rsid w:val="0046096C"/>
    <w:rsid w:val="004637F4"/>
    <w:rsid w:val="00472DFC"/>
    <w:rsid w:val="004741AF"/>
    <w:rsid w:val="00476455"/>
    <w:rsid w:val="004779FB"/>
    <w:rsid w:val="00477B5E"/>
    <w:rsid w:val="0048383C"/>
    <w:rsid w:val="00485480"/>
    <w:rsid w:val="004938FF"/>
    <w:rsid w:val="00493A65"/>
    <w:rsid w:val="00494A46"/>
    <w:rsid w:val="00495005"/>
    <w:rsid w:val="004B268A"/>
    <w:rsid w:val="004B3072"/>
    <w:rsid w:val="004B32A8"/>
    <w:rsid w:val="004B62DD"/>
    <w:rsid w:val="004C1A8E"/>
    <w:rsid w:val="004C37A2"/>
    <w:rsid w:val="004C4239"/>
    <w:rsid w:val="004C563D"/>
    <w:rsid w:val="004C7DAC"/>
    <w:rsid w:val="004D0713"/>
    <w:rsid w:val="004D25B8"/>
    <w:rsid w:val="004D5315"/>
    <w:rsid w:val="004D7747"/>
    <w:rsid w:val="004E2050"/>
    <w:rsid w:val="004E4C83"/>
    <w:rsid w:val="004E5E87"/>
    <w:rsid w:val="004E65CC"/>
    <w:rsid w:val="004F3E61"/>
    <w:rsid w:val="005103B3"/>
    <w:rsid w:val="00511CCB"/>
    <w:rsid w:val="005150FB"/>
    <w:rsid w:val="005173C9"/>
    <w:rsid w:val="00517D42"/>
    <w:rsid w:val="00521201"/>
    <w:rsid w:val="005214A3"/>
    <w:rsid w:val="00522F24"/>
    <w:rsid w:val="0052617F"/>
    <w:rsid w:val="00534CE8"/>
    <w:rsid w:val="005357AE"/>
    <w:rsid w:val="00540A50"/>
    <w:rsid w:val="005414CD"/>
    <w:rsid w:val="00550B79"/>
    <w:rsid w:val="00551E39"/>
    <w:rsid w:val="005536CD"/>
    <w:rsid w:val="005565D7"/>
    <w:rsid w:val="0056237E"/>
    <w:rsid w:val="0056428E"/>
    <w:rsid w:val="0056796B"/>
    <w:rsid w:val="00577DF2"/>
    <w:rsid w:val="0058091B"/>
    <w:rsid w:val="00585FBA"/>
    <w:rsid w:val="005911A2"/>
    <w:rsid w:val="00597BBF"/>
    <w:rsid w:val="005B1339"/>
    <w:rsid w:val="005D50EE"/>
    <w:rsid w:val="005D5FFC"/>
    <w:rsid w:val="005D614C"/>
    <w:rsid w:val="005E4CFC"/>
    <w:rsid w:val="005E7F30"/>
    <w:rsid w:val="005F5A1C"/>
    <w:rsid w:val="00604D82"/>
    <w:rsid w:val="00610917"/>
    <w:rsid w:val="00611DF1"/>
    <w:rsid w:val="006127D0"/>
    <w:rsid w:val="00612FF7"/>
    <w:rsid w:val="00613880"/>
    <w:rsid w:val="006148DB"/>
    <w:rsid w:val="00621189"/>
    <w:rsid w:val="0062220B"/>
    <w:rsid w:val="006325B3"/>
    <w:rsid w:val="00635DD6"/>
    <w:rsid w:val="0064007E"/>
    <w:rsid w:val="00643CA3"/>
    <w:rsid w:val="00651AB5"/>
    <w:rsid w:val="0066665D"/>
    <w:rsid w:val="00670E13"/>
    <w:rsid w:val="006715CE"/>
    <w:rsid w:val="00673B2B"/>
    <w:rsid w:val="00673C5C"/>
    <w:rsid w:val="00682ED3"/>
    <w:rsid w:val="00687BB1"/>
    <w:rsid w:val="00697C4D"/>
    <w:rsid w:val="006A2376"/>
    <w:rsid w:val="006B0A5A"/>
    <w:rsid w:val="006B3B51"/>
    <w:rsid w:val="006B56C2"/>
    <w:rsid w:val="006B666A"/>
    <w:rsid w:val="006C4180"/>
    <w:rsid w:val="006D25D8"/>
    <w:rsid w:val="006D2D42"/>
    <w:rsid w:val="006D3711"/>
    <w:rsid w:val="006E40AC"/>
    <w:rsid w:val="006F136D"/>
    <w:rsid w:val="006F14EE"/>
    <w:rsid w:val="006F275D"/>
    <w:rsid w:val="006F308C"/>
    <w:rsid w:val="00700CA4"/>
    <w:rsid w:val="00713595"/>
    <w:rsid w:val="007222B9"/>
    <w:rsid w:val="00725400"/>
    <w:rsid w:val="00726B8C"/>
    <w:rsid w:val="00730007"/>
    <w:rsid w:val="00731DBE"/>
    <w:rsid w:val="00736CA7"/>
    <w:rsid w:val="007518C1"/>
    <w:rsid w:val="00756C5B"/>
    <w:rsid w:val="0076179B"/>
    <w:rsid w:val="00762901"/>
    <w:rsid w:val="0076393D"/>
    <w:rsid w:val="00763CBB"/>
    <w:rsid w:val="007702A5"/>
    <w:rsid w:val="007763F2"/>
    <w:rsid w:val="00786C5B"/>
    <w:rsid w:val="007A71ED"/>
    <w:rsid w:val="007A74EB"/>
    <w:rsid w:val="007A7CB6"/>
    <w:rsid w:val="007B57C4"/>
    <w:rsid w:val="007B5975"/>
    <w:rsid w:val="007B70BE"/>
    <w:rsid w:val="007C0412"/>
    <w:rsid w:val="007C11C3"/>
    <w:rsid w:val="007C1BC6"/>
    <w:rsid w:val="007C51B3"/>
    <w:rsid w:val="007C6A5A"/>
    <w:rsid w:val="007D4F90"/>
    <w:rsid w:val="007D689A"/>
    <w:rsid w:val="007E7301"/>
    <w:rsid w:val="00803078"/>
    <w:rsid w:val="008033F2"/>
    <w:rsid w:val="008078FE"/>
    <w:rsid w:val="0081141E"/>
    <w:rsid w:val="00811E52"/>
    <w:rsid w:val="0081727E"/>
    <w:rsid w:val="00821DB1"/>
    <w:rsid w:val="00822085"/>
    <w:rsid w:val="008258D5"/>
    <w:rsid w:val="00825901"/>
    <w:rsid w:val="008259F5"/>
    <w:rsid w:val="00826031"/>
    <w:rsid w:val="00834C29"/>
    <w:rsid w:val="00837DA9"/>
    <w:rsid w:val="0084328E"/>
    <w:rsid w:val="008451A7"/>
    <w:rsid w:val="00855804"/>
    <w:rsid w:val="008601C0"/>
    <w:rsid w:val="008636DF"/>
    <w:rsid w:val="00865456"/>
    <w:rsid w:val="00866434"/>
    <w:rsid w:val="0089079C"/>
    <w:rsid w:val="0089248F"/>
    <w:rsid w:val="00893D0A"/>
    <w:rsid w:val="0089711E"/>
    <w:rsid w:val="008A0E08"/>
    <w:rsid w:val="008A12BD"/>
    <w:rsid w:val="008A159A"/>
    <w:rsid w:val="008A48AD"/>
    <w:rsid w:val="008A6F66"/>
    <w:rsid w:val="008B4C92"/>
    <w:rsid w:val="008C1240"/>
    <w:rsid w:val="008D72CF"/>
    <w:rsid w:val="008E0321"/>
    <w:rsid w:val="008E2129"/>
    <w:rsid w:val="008E4488"/>
    <w:rsid w:val="008E6CAB"/>
    <w:rsid w:val="008F54F8"/>
    <w:rsid w:val="008F680F"/>
    <w:rsid w:val="00900F59"/>
    <w:rsid w:val="00904B5B"/>
    <w:rsid w:val="00922005"/>
    <w:rsid w:val="00924AD8"/>
    <w:rsid w:val="00935446"/>
    <w:rsid w:val="00937D0E"/>
    <w:rsid w:val="009505D0"/>
    <w:rsid w:val="0095119C"/>
    <w:rsid w:val="009524AB"/>
    <w:rsid w:val="00957543"/>
    <w:rsid w:val="009655F4"/>
    <w:rsid w:val="0096623E"/>
    <w:rsid w:val="00970B1F"/>
    <w:rsid w:val="009731EE"/>
    <w:rsid w:val="00974A7C"/>
    <w:rsid w:val="00975BE5"/>
    <w:rsid w:val="009A5CC8"/>
    <w:rsid w:val="009B4ACA"/>
    <w:rsid w:val="009B79B1"/>
    <w:rsid w:val="009C4403"/>
    <w:rsid w:val="009C7A46"/>
    <w:rsid w:val="009D4D6C"/>
    <w:rsid w:val="009D5B82"/>
    <w:rsid w:val="009E1298"/>
    <w:rsid w:val="009E3E3A"/>
    <w:rsid w:val="009F08DB"/>
    <w:rsid w:val="009F2712"/>
    <w:rsid w:val="009F2935"/>
    <w:rsid w:val="009F3A64"/>
    <w:rsid w:val="009F70BD"/>
    <w:rsid w:val="009F736C"/>
    <w:rsid w:val="00A0305B"/>
    <w:rsid w:val="00A05968"/>
    <w:rsid w:val="00A10857"/>
    <w:rsid w:val="00A10A07"/>
    <w:rsid w:val="00A10A5B"/>
    <w:rsid w:val="00A15D2B"/>
    <w:rsid w:val="00A22797"/>
    <w:rsid w:val="00A24AAC"/>
    <w:rsid w:val="00A35FB5"/>
    <w:rsid w:val="00A43D55"/>
    <w:rsid w:val="00A45395"/>
    <w:rsid w:val="00A45A91"/>
    <w:rsid w:val="00A5440E"/>
    <w:rsid w:val="00A6547E"/>
    <w:rsid w:val="00A71295"/>
    <w:rsid w:val="00A71D6D"/>
    <w:rsid w:val="00A72903"/>
    <w:rsid w:val="00A84FFA"/>
    <w:rsid w:val="00A91979"/>
    <w:rsid w:val="00A93539"/>
    <w:rsid w:val="00A951C6"/>
    <w:rsid w:val="00AB27AC"/>
    <w:rsid w:val="00AB2ADE"/>
    <w:rsid w:val="00AB32A4"/>
    <w:rsid w:val="00AB7BC5"/>
    <w:rsid w:val="00AC05A0"/>
    <w:rsid w:val="00AC4ECB"/>
    <w:rsid w:val="00AD3806"/>
    <w:rsid w:val="00AD6420"/>
    <w:rsid w:val="00AD6EB9"/>
    <w:rsid w:val="00AE2E4A"/>
    <w:rsid w:val="00AE5D05"/>
    <w:rsid w:val="00B011C1"/>
    <w:rsid w:val="00B01DEC"/>
    <w:rsid w:val="00B04770"/>
    <w:rsid w:val="00B049C4"/>
    <w:rsid w:val="00B05C98"/>
    <w:rsid w:val="00B075C2"/>
    <w:rsid w:val="00B13FD0"/>
    <w:rsid w:val="00B253B0"/>
    <w:rsid w:val="00B30CF4"/>
    <w:rsid w:val="00B36552"/>
    <w:rsid w:val="00B47556"/>
    <w:rsid w:val="00B47F69"/>
    <w:rsid w:val="00B545DE"/>
    <w:rsid w:val="00B610A4"/>
    <w:rsid w:val="00B6402F"/>
    <w:rsid w:val="00B657B9"/>
    <w:rsid w:val="00B66B94"/>
    <w:rsid w:val="00B72E0D"/>
    <w:rsid w:val="00B73B19"/>
    <w:rsid w:val="00B80A29"/>
    <w:rsid w:val="00B81D27"/>
    <w:rsid w:val="00B86A35"/>
    <w:rsid w:val="00B86FCE"/>
    <w:rsid w:val="00B90A21"/>
    <w:rsid w:val="00B93C7D"/>
    <w:rsid w:val="00B97E5A"/>
    <w:rsid w:val="00BA007C"/>
    <w:rsid w:val="00BA5587"/>
    <w:rsid w:val="00BA7499"/>
    <w:rsid w:val="00BC5CC8"/>
    <w:rsid w:val="00BD514D"/>
    <w:rsid w:val="00BD705D"/>
    <w:rsid w:val="00BE2698"/>
    <w:rsid w:val="00BE72C0"/>
    <w:rsid w:val="00BE7A07"/>
    <w:rsid w:val="00BF0DCF"/>
    <w:rsid w:val="00BF548E"/>
    <w:rsid w:val="00C02E27"/>
    <w:rsid w:val="00C04F42"/>
    <w:rsid w:val="00C05053"/>
    <w:rsid w:val="00C1602D"/>
    <w:rsid w:val="00C16538"/>
    <w:rsid w:val="00C21C62"/>
    <w:rsid w:val="00C21F3F"/>
    <w:rsid w:val="00C27635"/>
    <w:rsid w:val="00C40481"/>
    <w:rsid w:val="00C50CA3"/>
    <w:rsid w:val="00C540D1"/>
    <w:rsid w:val="00C550EA"/>
    <w:rsid w:val="00C60CDB"/>
    <w:rsid w:val="00C71DEF"/>
    <w:rsid w:val="00C8321D"/>
    <w:rsid w:val="00C844CD"/>
    <w:rsid w:val="00C84664"/>
    <w:rsid w:val="00C9661D"/>
    <w:rsid w:val="00CA2EFA"/>
    <w:rsid w:val="00CA4BE5"/>
    <w:rsid w:val="00CA4ED7"/>
    <w:rsid w:val="00CA678B"/>
    <w:rsid w:val="00CB006B"/>
    <w:rsid w:val="00CB2B3A"/>
    <w:rsid w:val="00CB5895"/>
    <w:rsid w:val="00CB5FDD"/>
    <w:rsid w:val="00CC21AD"/>
    <w:rsid w:val="00CC53FE"/>
    <w:rsid w:val="00CD277F"/>
    <w:rsid w:val="00CE50E7"/>
    <w:rsid w:val="00CF53AD"/>
    <w:rsid w:val="00D0128E"/>
    <w:rsid w:val="00D01769"/>
    <w:rsid w:val="00D02404"/>
    <w:rsid w:val="00D05ED8"/>
    <w:rsid w:val="00D11CBA"/>
    <w:rsid w:val="00D1359A"/>
    <w:rsid w:val="00D153F3"/>
    <w:rsid w:val="00D17184"/>
    <w:rsid w:val="00D22C60"/>
    <w:rsid w:val="00D27C84"/>
    <w:rsid w:val="00D3287B"/>
    <w:rsid w:val="00D435B8"/>
    <w:rsid w:val="00D44B02"/>
    <w:rsid w:val="00D5241A"/>
    <w:rsid w:val="00D52784"/>
    <w:rsid w:val="00D551CE"/>
    <w:rsid w:val="00D5671E"/>
    <w:rsid w:val="00D6366F"/>
    <w:rsid w:val="00D6368D"/>
    <w:rsid w:val="00D71988"/>
    <w:rsid w:val="00D72BB2"/>
    <w:rsid w:val="00D830F2"/>
    <w:rsid w:val="00D8566D"/>
    <w:rsid w:val="00D938D6"/>
    <w:rsid w:val="00DB494C"/>
    <w:rsid w:val="00DB54DE"/>
    <w:rsid w:val="00DC0BDE"/>
    <w:rsid w:val="00DC0D7C"/>
    <w:rsid w:val="00DC1F09"/>
    <w:rsid w:val="00DC2E55"/>
    <w:rsid w:val="00DC7641"/>
    <w:rsid w:val="00DD127A"/>
    <w:rsid w:val="00DD2B79"/>
    <w:rsid w:val="00DD3DE7"/>
    <w:rsid w:val="00DE36A2"/>
    <w:rsid w:val="00DE4077"/>
    <w:rsid w:val="00DE7788"/>
    <w:rsid w:val="00DE78E5"/>
    <w:rsid w:val="00DE7F1B"/>
    <w:rsid w:val="00DF2557"/>
    <w:rsid w:val="00DF5228"/>
    <w:rsid w:val="00E03E73"/>
    <w:rsid w:val="00E05856"/>
    <w:rsid w:val="00E06231"/>
    <w:rsid w:val="00E0670F"/>
    <w:rsid w:val="00E149A9"/>
    <w:rsid w:val="00E30AFC"/>
    <w:rsid w:val="00E30CC9"/>
    <w:rsid w:val="00E30FEC"/>
    <w:rsid w:val="00E31C30"/>
    <w:rsid w:val="00E3378F"/>
    <w:rsid w:val="00E410A3"/>
    <w:rsid w:val="00E445E2"/>
    <w:rsid w:val="00E4687C"/>
    <w:rsid w:val="00E4789E"/>
    <w:rsid w:val="00E5656F"/>
    <w:rsid w:val="00E579A2"/>
    <w:rsid w:val="00E6270C"/>
    <w:rsid w:val="00E63D78"/>
    <w:rsid w:val="00E66EDB"/>
    <w:rsid w:val="00E85FFF"/>
    <w:rsid w:val="00E91109"/>
    <w:rsid w:val="00E94221"/>
    <w:rsid w:val="00E954F2"/>
    <w:rsid w:val="00EA61A9"/>
    <w:rsid w:val="00EA62AF"/>
    <w:rsid w:val="00EA6D01"/>
    <w:rsid w:val="00EB7787"/>
    <w:rsid w:val="00ED32B7"/>
    <w:rsid w:val="00ED6EAE"/>
    <w:rsid w:val="00EE685B"/>
    <w:rsid w:val="00F01926"/>
    <w:rsid w:val="00F032D9"/>
    <w:rsid w:val="00F13AC8"/>
    <w:rsid w:val="00F16B74"/>
    <w:rsid w:val="00F24212"/>
    <w:rsid w:val="00F24BB3"/>
    <w:rsid w:val="00F3096D"/>
    <w:rsid w:val="00F33923"/>
    <w:rsid w:val="00F34EA1"/>
    <w:rsid w:val="00F46052"/>
    <w:rsid w:val="00F51560"/>
    <w:rsid w:val="00F571F5"/>
    <w:rsid w:val="00F57719"/>
    <w:rsid w:val="00F61217"/>
    <w:rsid w:val="00F63029"/>
    <w:rsid w:val="00F70546"/>
    <w:rsid w:val="00F71260"/>
    <w:rsid w:val="00F77B4C"/>
    <w:rsid w:val="00F77FC0"/>
    <w:rsid w:val="00F834E1"/>
    <w:rsid w:val="00F84D09"/>
    <w:rsid w:val="00F8593F"/>
    <w:rsid w:val="00F86E22"/>
    <w:rsid w:val="00FA499E"/>
    <w:rsid w:val="00FB3944"/>
    <w:rsid w:val="00FB78BD"/>
    <w:rsid w:val="00FC1C4F"/>
    <w:rsid w:val="00FC4B1E"/>
    <w:rsid w:val="00FC4BA0"/>
    <w:rsid w:val="00FC5F64"/>
    <w:rsid w:val="00FC724B"/>
    <w:rsid w:val="00FD270B"/>
    <w:rsid w:val="00FD3B35"/>
    <w:rsid w:val="00FD7D50"/>
    <w:rsid w:val="00FD7F38"/>
    <w:rsid w:val="00FE6931"/>
    <w:rsid w:val="00FE76CA"/>
    <w:rsid w:val="00FE7D8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DA5A"/>
  <w15:docId w15:val="{7EE65CA4-42BD-442E-B0DF-538623C4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2018-11-14T01:53:00Z</cp:lastPrinted>
  <dcterms:created xsi:type="dcterms:W3CDTF">2021-06-05T08:09:00Z</dcterms:created>
  <dcterms:modified xsi:type="dcterms:W3CDTF">2021-06-05T08:09:00Z</dcterms:modified>
</cp:coreProperties>
</file>